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7E" w:rsidRPr="00DB597C" w:rsidRDefault="0099067E" w:rsidP="0099067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B337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E69A6" w:rsidRPr="002E69A6" w:rsidRDefault="00562F9F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2F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«Оздоровительная аэробика»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067E" w:rsidRPr="0099067E" w:rsidRDefault="00A324C9" w:rsidP="0099067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</w:t>
      </w:r>
      <w:proofErr w:type="gramStart"/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67E" w:rsidRPr="0099067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  <w:r w:rsidR="0099067E" w:rsidRPr="0099067E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 Педагогическое образование (с двумя профилями подготовки)</w:t>
      </w:r>
    </w:p>
    <w:p w:rsidR="00A324C9" w:rsidRPr="000105F4" w:rsidRDefault="00A324C9" w:rsidP="00A324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24C9" w:rsidRPr="000105F4" w:rsidRDefault="00A324C9" w:rsidP="00A324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F959E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37CF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</w:t>
      </w:r>
      <w:r w:rsidR="0099067E" w:rsidRPr="009906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67E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</w:p>
    <w:p w:rsidR="00A324C9" w:rsidRDefault="00A324C9" w:rsidP="00A324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A324C9" w:rsidRDefault="00A324C9" w:rsidP="00A324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A324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8844D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99067E">
        <w:rPr>
          <w:rFonts w:ascii="Times New Roman" w:eastAsia="Times New Roman" w:hAnsi="Times New Roman"/>
          <w:sz w:val="24"/>
          <w:szCs w:val="24"/>
          <w:lang w:eastAsia="ru-RU"/>
        </w:rPr>
        <w:t xml:space="preserve"> 0 </w:t>
      </w:r>
      <w:proofErr w:type="spellStart"/>
      <w:r w:rsidR="0099067E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9906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CF3B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C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CF3B37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CF3B37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24C9" w:rsidRDefault="00A324C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77D8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B08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2F9F" w:rsidRPr="000F3183">
        <w:rPr>
          <w:rFonts w:ascii="Times New Roman" w:eastAsia="Times New Roman" w:hAnsi="Times New Roman"/>
          <w:b/>
          <w:sz w:val="24"/>
          <w:szCs w:val="24"/>
          <w:lang w:eastAsia="ru-RU"/>
        </w:rPr>
        <w:t>«Оздоровительная аэробика»</w:t>
      </w:r>
      <w:r w:rsidR="00562F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067E" w:rsidRDefault="0099067E" w:rsidP="0099067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 приказом Министерства образования и науки РФ от «22» февраля 2018 г. № 125.</w:t>
      </w:r>
    </w:p>
    <w:p w:rsidR="0099067E" w:rsidRPr="00A66BB6" w:rsidRDefault="0099067E" w:rsidP="0099067E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99067E" w:rsidRDefault="0099067E" w:rsidP="0099067E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Иностранный (немецкий/французский/испанский) язык», утв. решением Ученого совета»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«19» апреля 2019, протокол № 8.</w:t>
      </w:r>
    </w:p>
    <w:p w:rsidR="00510830" w:rsidRDefault="00510830" w:rsidP="00CF3B37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0830" w:rsidRDefault="00510830" w:rsidP="0051083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10830" w:rsidRDefault="00510830" w:rsidP="0051083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10830" w:rsidRDefault="00510830" w:rsidP="0051083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10830" w:rsidRDefault="00510830" w:rsidP="0051083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 xml:space="preserve">старший преподаватель </w:t>
      </w:r>
      <w:proofErr w:type="spellStart"/>
      <w:r>
        <w:rPr>
          <w:rFonts w:ascii="Times New Roman" w:eastAsia="Times New Roman" w:hAnsi="Times New Roman"/>
          <w:sz w:val="24"/>
          <w:u w:val="single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sz w:val="24"/>
          <w:u w:val="single"/>
          <w:lang w:eastAsia="ru-RU"/>
        </w:rPr>
        <w:t xml:space="preserve"> О. В.</w:t>
      </w:r>
      <w:r>
        <w:rPr>
          <w:rFonts w:ascii="Times New Roman" w:eastAsia="Times New Roman" w:hAnsi="Times New Roman"/>
          <w:sz w:val="24"/>
          <w:lang w:eastAsia="ru-RU"/>
        </w:rPr>
        <w:t>_______________________</w:t>
      </w:r>
    </w:p>
    <w:p w:rsidR="00510830" w:rsidRDefault="00510830" w:rsidP="0051083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F3B37" w:rsidRDefault="00CF3B37" w:rsidP="00CF3B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B37" w:rsidRDefault="00CF3B37" w:rsidP="00CF3B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B37" w:rsidRDefault="00CF3B37" w:rsidP="00CF3B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B37" w:rsidRDefault="00CF3B37" w:rsidP="00CF3B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CF3B37" w:rsidRDefault="00CF3B37" w:rsidP="00CF3B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99067E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="0099067E"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E76C1F" w:rsidRDefault="00832081" w:rsidP="0099067E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9067E" w:rsidRDefault="0099067E" w:rsidP="00990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99067E" w:rsidRPr="0050176B" w:rsidRDefault="0099067E" w:rsidP="0099067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99067E" w:rsidRDefault="0099067E" w:rsidP="00990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9067E" w:rsidRPr="00A324C9" w:rsidRDefault="0099067E" w:rsidP="0099067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99067E" w:rsidRPr="0050176B" w:rsidRDefault="0099067E" w:rsidP="00990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99067E" w:rsidRPr="0050176B" w:rsidRDefault="0099067E" w:rsidP="00990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99067E" w:rsidRPr="0050176B" w:rsidRDefault="0099067E" w:rsidP="00990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99067E" w:rsidRDefault="0099067E" w:rsidP="00990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9067E" w:rsidRDefault="0099067E" w:rsidP="00990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99067E" w:rsidRPr="00DB597C" w:rsidRDefault="0099067E" w:rsidP="009906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99067E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99067E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99067E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9906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В.ДВ.01.03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067E" w:rsidRDefault="0099067E" w:rsidP="009906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99067E" w:rsidRDefault="0099067E" w:rsidP="0099067E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6" w:type="pct"/>
        <w:tblLayout w:type="fixed"/>
        <w:tblLook w:val="04A0" w:firstRow="1" w:lastRow="0" w:firstColumn="1" w:lastColumn="0" w:noHBand="0" w:noVBand="1"/>
      </w:tblPr>
      <w:tblGrid>
        <w:gridCol w:w="2101"/>
        <w:gridCol w:w="3594"/>
        <w:gridCol w:w="1226"/>
        <w:gridCol w:w="2468"/>
      </w:tblGrid>
      <w:tr w:rsidR="0099067E" w:rsidTr="0099067E">
        <w:trPr>
          <w:trHeight w:val="385"/>
        </w:trPr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9067E" w:rsidTr="0099067E">
        <w:trPr>
          <w:trHeight w:val="331"/>
        </w:trPr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067E" w:rsidRDefault="00DB4332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990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9067E" w:rsidRDefault="0099067E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99067E" w:rsidTr="0099067E">
        <w:trPr>
          <w:trHeight w:val="331"/>
        </w:trPr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067E" w:rsidRDefault="00DB4332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bookmarkStart w:id="0" w:name="_GoBack"/>
            <w:bookmarkEnd w:id="0"/>
          </w:p>
        </w:tc>
        <w:tc>
          <w:tcPr>
            <w:tcW w:w="3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067E" w:rsidRDefault="0099067E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067E" w:rsidRDefault="0099067E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99067E" w:rsidRDefault="0099067E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9067E" w:rsidRDefault="0099067E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платформами</w:t>
            </w:r>
            <w:proofErr w:type="gram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99067E" w:rsidRDefault="0099067E" w:rsidP="0099067E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99067E" w:rsidRPr="008A7F93" w:rsidRDefault="0099067E" w:rsidP="0099067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067E" w:rsidTr="0099067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99067E" w:rsidTr="0099067E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 группой </w:t>
            </w:r>
            <w:r>
              <w:rPr>
                <w:rFonts w:ascii="Times New Roman" w:hAnsi="Times New Roman"/>
              </w:rPr>
              <w:lastRenderedPageBreak/>
              <w:t>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99067E" w:rsidRDefault="0099067E" w:rsidP="0099067E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99067E" w:rsidRDefault="0099067E" w:rsidP="0099067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99067E" w:rsidRDefault="0099067E" w:rsidP="0099067E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067E" w:rsidTr="0099067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99067E" w:rsidTr="0099067E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99067E" w:rsidRDefault="0099067E" w:rsidP="0099067E">
      <w:pPr>
        <w:spacing w:after="160" w:line="256" w:lineRule="auto"/>
      </w:pPr>
    </w:p>
    <w:p w:rsidR="0099067E" w:rsidRDefault="0099067E" w:rsidP="0099067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99067E" w:rsidRDefault="0099067E" w:rsidP="0099067E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067E" w:rsidTr="0099067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</w:t>
            </w:r>
            <w:r>
              <w:rPr>
                <w:rFonts w:ascii="Times New Roman" w:eastAsia="Times New Roman" w:hAnsi="Times New Roman"/>
                <w:b/>
              </w:rPr>
              <w:lastRenderedPageBreak/>
              <w:t>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99067E" w:rsidTr="0099067E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gramStart"/>
            <w:r>
              <w:rPr>
                <w:rFonts w:ascii="Times New Roman" w:hAnsi="Times New Roman"/>
              </w:rPr>
              <w:t>степ-платформах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Разучивание с группой аэробной связки на 32 счета из </w:t>
            </w:r>
            <w:proofErr w:type="gramStart"/>
            <w:r>
              <w:rPr>
                <w:rFonts w:ascii="Times New Roman" w:hAnsi="Times New Roman"/>
              </w:rPr>
              <w:t>степ-аэробики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99067E" w:rsidRDefault="0099067E" w:rsidP="0099067E">
      <w:pPr>
        <w:spacing w:after="160" w:line="256" w:lineRule="auto"/>
      </w:pPr>
    </w:p>
    <w:p w:rsidR="0099067E" w:rsidRDefault="0099067E" w:rsidP="0099067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99067E" w:rsidRDefault="0099067E" w:rsidP="0099067E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067E" w:rsidTr="0099067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99067E" w:rsidTr="0099067E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99067E" w:rsidRDefault="0099067E" w:rsidP="0099067E">
      <w:pPr>
        <w:spacing w:after="160" w:line="256" w:lineRule="auto"/>
      </w:pPr>
    </w:p>
    <w:p w:rsidR="0099067E" w:rsidRDefault="0099067E" w:rsidP="0099067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99067E" w:rsidRDefault="0099067E" w:rsidP="0099067E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067E" w:rsidTr="0099067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99067E" w:rsidTr="0099067E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99067E" w:rsidTr="0099067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7E" w:rsidRDefault="0099067E" w:rsidP="001C71A0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99067E" w:rsidRDefault="0099067E" w:rsidP="0099067E">
      <w:pPr>
        <w:spacing w:after="160" w:line="256" w:lineRule="auto"/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 w:rsidR="009906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sectPr w:rsidR="00381340" w:rsidSect="00E76C1F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89" w:rsidRDefault="00370C89" w:rsidP="00CA7167">
      <w:pPr>
        <w:spacing w:after="0" w:line="240" w:lineRule="auto"/>
      </w:pPr>
      <w:r>
        <w:separator/>
      </w:r>
    </w:p>
  </w:endnote>
  <w:endnote w:type="continuationSeparator" w:id="0">
    <w:p w:rsidR="00370C89" w:rsidRDefault="00370C8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332">
          <w:rPr>
            <w:noProof/>
          </w:rPr>
          <w:t>3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89" w:rsidRDefault="00370C89" w:rsidP="00CA7167">
      <w:pPr>
        <w:spacing w:after="0" w:line="240" w:lineRule="auto"/>
      </w:pPr>
      <w:r>
        <w:separator/>
      </w:r>
    </w:p>
  </w:footnote>
  <w:footnote w:type="continuationSeparator" w:id="0">
    <w:p w:rsidR="00370C89" w:rsidRDefault="00370C8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C08C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6500E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70C89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830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A73F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21C3A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067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0FF9"/>
    <w:rsid w:val="00B138A1"/>
    <w:rsid w:val="00B30DB9"/>
    <w:rsid w:val="00B337CF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3B37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4332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0C738-2FDC-42C3-99A0-012DCDE1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Leonenko, Natalja</cp:lastModifiedBy>
  <cp:revision>33</cp:revision>
  <cp:lastPrinted>2018-02-27T13:02:00Z</cp:lastPrinted>
  <dcterms:created xsi:type="dcterms:W3CDTF">2019-03-16T10:14:00Z</dcterms:created>
  <dcterms:modified xsi:type="dcterms:W3CDTF">2019-10-02T04:35:00Z</dcterms:modified>
</cp:coreProperties>
</file>